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1D7276" w14:textId="4175346A" w:rsidR="00500573" w:rsidRDefault="00500573">
      <w:pPr>
        <w:rPr>
          <w:noProof/>
        </w:rPr>
      </w:pPr>
      <w:r>
        <w:rPr>
          <w:noProof/>
        </w:rPr>
        <w:t>Irakoze Peace Arlaine</w:t>
      </w:r>
    </w:p>
    <w:p w14:paraId="714F42D4" w14:textId="391A5765" w:rsidR="00500573" w:rsidRDefault="00500573">
      <w:pPr>
        <w:rPr>
          <w:noProof/>
        </w:rPr>
      </w:pPr>
      <w:r>
        <w:rPr>
          <w:noProof/>
        </w:rPr>
        <w:t>23753</w:t>
      </w:r>
    </w:p>
    <w:p w14:paraId="0D784741" w14:textId="77777777" w:rsidR="00500573" w:rsidRDefault="00500573">
      <w:pPr>
        <w:rPr>
          <w:noProof/>
        </w:rPr>
      </w:pPr>
    </w:p>
    <w:p w14:paraId="0DF78686" w14:textId="634DEBD4" w:rsidR="0074735F" w:rsidRDefault="00500573" w:rsidP="0074735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Conceptual Diagram </w:t>
      </w:r>
    </w:p>
    <w:p w14:paraId="1EBA5DA6" w14:textId="7D50E796" w:rsidR="0074735F" w:rsidRDefault="0074735F" w:rsidP="0074735F">
      <w:r w:rsidRPr="0074735F">
        <w:rPr>
          <w:noProof/>
        </w:rPr>
        <w:drawing>
          <wp:inline distT="0" distB="0" distL="0" distR="0" wp14:anchorId="69092416" wp14:editId="3FD8DADB">
            <wp:extent cx="5731510" cy="3942715"/>
            <wp:effectExtent l="0" t="0" r="2540" b="635"/>
            <wp:docPr id="363727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4E2E" w14:textId="6910A58B" w:rsidR="00324047" w:rsidRDefault="00324047" w:rsidP="0074735F">
      <w:r>
        <w:t>Creating tables In SQL Developer</w:t>
      </w:r>
    </w:p>
    <w:p w14:paraId="5C84AFF3" w14:textId="61F731DF" w:rsidR="00324047" w:rsidRDefault="00324047" w:rsidP="0074735F">
      <w:r>
        <w:rPr>
          <w:noProof/>
        </w:rPr>
        <w:lastRenderedPageBreak/>
        <w:drawing>
          <wp:inline distT="0" distB="0" distL="0" distR="0" wp14:anchorId="6341251B" wp14:editId="23DFD0B7">
            <wp:extent cx="5731510" cy="3721100"/>
            <wp:effectExtent l="0" t="0" r="2540" b="0"/>
            <wp:docPr id="195710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0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410A" w14:textId="77777777" w:rsidR="00324047" w:rsidRDefault="00324047" w:rsidP="0074735F"/>
    <w:p w14:paraId="07AD9D29" w14:textId="7981334A" w:rsidR="00324047" w:rsidRDefault="00B0372A" w:rsidP="0074735F">
      <w:r>
        <w:t>Inserting Screenshots</w:t>
      </w:r>
    </w:p>
    <w:p w14:paraId="58D48BE2" w14:textId="3EE9490F" w:rsidR="00B0372A" w:rsidRDefault="00B0372A" w:rsidP="0074735F">
      <w:r>
        <w:rPr>
          <w:noProof/>
        </w:rPr>
        <w:drawing>
          <wp:inline distT="0" distB="0" distL="0" distR="0" wp14:anchorId="16A48B42" wp14:editId="14FA74C5">
            <wp:extent cx="5731510" cy="2967355"/>
            <wp:effectExtent l="0" t="0" r="2540" b="4445"/>
            <wp:docPr id="20784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11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EF4" w14:textId="77777777" w:rsidR="00B0372A" w:rsidRDefault="00B0372A" w:rsidP="0074735F"/>
    <w:p w14:paraId="0B9D9099" w14:textId="0A840F00" w:rsidR="00B0372A" w:rsidRDefault="00B0372A" w:rsidP="0074735F">
      <w:r>
        <w:rPr>
          <w:noProof/>
        </w:rPr>
        <w:lastRenderedPageBreak/>
        <w:drawing>
          <wp:inline distT="0" distB="0" distL="0" distR="0" wp14:anchorId="07401ACA" wp14:editId="7ECDCD37">
            <wp:extent cx="5731510" cy="3016885"/>
            <wp:effectExtent l="0" t="0" r="2540" b="0"/>
            <wp:docPr id="162526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0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C69F" w14:textId="358AB98F" w:rsidR="00B0372A" w:rsidRDefault="00B0372A" w:rsidP="0074735F">
      <w:r>
        <w:rPr>
          <w:noProof/>
        </w:rPr>
        <w:drawing>
          <wp:inline distT="0" distB="0" distL="0" distR="0" wp14:anchorId="25FD75F9" wp14:editId="0F1E8485">
            <wp:extent cx="5731510" cy="3019425"/>
            <wp:effectExtent l="0" t="0" r="2540" b="9525"/>
            <wp:docPr id="198470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06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E373" w14:textId="2DCC7AFD" w:rsidR="005C401B" w:rsidRDefault="005C401B" w:rsidP="0074735F">
      <w:r>
        <w:t>Select Screenshots</w:t>
      </w:r>
    </w:p>
    <w:p w14:paraId="7495162A" w14:textId="326CB49A" w:rsidR="005C401B" w:rsidRDefault="005C401B" w:rsidP="0074735F">
      <w:r>
        <w:rPr>
          <w:noProof/>
        </w:rPr>
        <w:lastRenderedPageBreak/>
        <w:drawing>
          <wp:inline distT="0" distB="0" distL="0" distR="0" wp14:anchorId="0F593C49" wp14:editId="5B0C5C77">
            <wp:extent cx="5731510" cy="2937510"/>
            <wp:effectExtent l="0" t="0" r="2540" b="0"/>
            <wp:docPr id="15987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7CC4" w14:textId="77777777" w:rsidR="005C401B" w:rsidRDefault="005C401B" w:rsidP="0074735F"/>
    <w:p w14:paraId="34FDB851" w14:textId="19AFFB9C" w:rsidR="005C401B" w:rsidRDefault="005C401B" w:rsidP="0074735F">
      <w:r>
        <w:rPr>
          <w:noProof/>
        </w:rPr>
        <w:drawing>
          <wp:inline distT="0" distB="0" distL="0" distR="0" wp14:anchorId="0F543F8E" wp14:editId="31DDA6B1">
            <wp:extent cx="5731510" cy="2973705"/>
            <wp:effectExtent l="0" t="0" r="2540" b="0"/>
            <wp:docPr id="88416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64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0575" w14:textId="77777777" w:rsidR="00635873" w:rsidRDefault="00635873" w:rsidP="0074735F"/>
    <w:p w14:paraId="470AD033" w14:textId="39E734B5" w:rsidR="00635873" w:rsidRDefault="00635873" w:rsidP="0074735F">
      <w:r>
        <w:t xml:space="preserve">UPDATE Screenshots </w:t>
      </w:r>
    </w:p>
    <w:p w14:paraId="597FB96D" w14:textId="29B92F10" w:rsidR="00635873" w:rsidRDefault="00635873" w:rsidP="0074735F">
      <w:r>
        <w:rPr>
          <w:noProof/>
        </w:rPr>
        <w:lastRenderedPageBreak/>
        <w:drawing>
          <wp:inline distT="0" distB="0" distL="0" distR="0" wp14:anchorId="404F5294" wp14:editId="70E83792">
            <wp:extent cx="5731510" cy="2994660"/>
            <wp:effectExtent l="0" t="0" r="2540" b="0"/>
            <wp:docPr id="29747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9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D931" w14:textId="300BA6DE" w:rsidR="004E0542" w:rsidRDefault="004E0542" w:rsidP="0074735F">
      <w:r>
        <w:t xml:space="preserve">DELETE Screenshots </w:t>
      </w:r>
    </w:p>
    <w:p w14:paraId="005E0535" w14:textId="6F523FDA" w:rsidR="004E0542" w:rsidRDefault="004E0542" w:rsidP="0074735F">
      <w:r>
        <w:rPr>
          <w:noProof/>
        </w:rPr>
        <w:drawing>
          <wp:inline distT="0" distB="0" distL="0" distR="0" wp14:anchorId="41687153" wp14:editId="0551C75D">
            <wp:extent cx="5731510" cy="2590165"/>
            <wp:effectExtent l="0" t="0" r="2540" b="635"/>
            <wp:docPr id="98088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80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E111" w14:textId="77777777" w:rsidR="004E0542" w:rsidRDefault="004E0542" w:rsidP="0074735F"/>
    <w:p w14:paraId="30594579" w14:textId="5FCBFC87" w:rsidR="004E0542" w:rsidRDefault="004E0542" w:rsidP="0074735F">
      <w:r>
        <w:t>PERFORMED JOINS</w:t>
      </w:r>
    </w:p>
    <w:p w14:paraId="3722C473" w14:textId="1C4ABEE4" w:rsidR="004E0542" w:rsidRDefault="004E0542" w:rsidP="0074735F">
      <w:r>
        <w:rPr>
          <w:noProof/>
        </w:rPr>
        <w:lastRenderedPageBreak/>
        <w:drawing>
          <wp:inline distT="0" distB="0" distL="0" distR="0" wp14:anchorId="7A89DFBB" wp14:editId="12CD6893">
            <wp:extent cx="5731510" cy="3061970"/>
            <wp:effectExtent l="0" t="0" r="2540" b="5080"/>
            <wp:docPr id="4556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00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165A" w14:textId="77777777" w:rsidR="004E0542" w:rsidRDefault="004E0542" w:rsidP="0074735F"/>
    <w:p w14:paraId="5EF61658" w14:textId="0A6171CF" w:rsidR="004E0542" w:rsidRDefault="004E0542" w:rsidP="0074735F">
      <w:r>
        <w:rPr>
          <w:noProof/>
        </w:rPr>
        <w:drawing>
          <wp:inline distT="0" distB="0" distL="0" distR="0" wp14:anchorId="5757BCFB" wp14:editId="2A4EA4EF">
            <wp:extent cx="5731510" cy="3016250"/>
            <wp:effectExtent l="0" t="0" r="2540" b="0"/>
            <wp:docPr id="29229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9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988D" w14:textId="77777777" w:rsidR="003F796D" w:rsidRDefault="003F796D" w:rsidP="0074735F"/>
    <w:p w14:paraId="521792F9" w14:textId="685696D2" w:rsidR="003F796D" w:rsidRDefault="003F796D" w:rsidP="0074735F">
      <w:r>
        <w:t>SUBQUERY</w:t>
      </w:r>
    </w:p>
    <w:p w14:paraId="554A2308" w14:textId="7350646B" w:rsidR="003F796D" w:rsidRDefault="003F796D" w:rsidP="0074735F">
      <w:r>
        <w:rPr>
          <w:noProof/>
        </w:rPr>
        <w:lastRenderedPageBreak/>
        <w:drawing>
          <wp:inline distT="0" distB="0" distL="0" distR="0" wp14:anchorId="6E29404C" wp14:editId="1D04A3C4">
            <wp:extent cx="5731510" cy="3032760"/>
            <wp:effectExtent l="0" t="0" r="2540" b="0"/>
            <wp:docPr id="145144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0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BFCC" w14:textId="77777777" w:rsidR="0066784C" w:rsidRDefault="0066784C" w:rsidP="0074735F"/>
    <w:p w14:paraId="4F15F530" w14:textId="3EBAEA1A" w:rsidR="0066784C" w:rsidRDefault="0066784C" w:rsidP="0074735F">
      <w:r>
        <w:t>CREATE A PLUGGABLE DATABSE TO PERFORM TCL</w:t>
      </w:r>
    </w:p>
    <w:p w14:paraId="3F2B004D" w14:textId="64212B68" w:rsidR="0066784C" w:rsidRDefault="0066784C" w:rsidP="0074735F">
      <w:r>
        <w:rPr>
          <w:noProof/>
        </w:rPr>
        <w:drawing>
          <wp:inline distT="0" distB="0" distL="0" distR="0" wp14:anchorId="678B2433" wp14:editId="04EB5853">
            <wp:extent cx="5731510" cy="3030855"/>
            <wp:effectExtent l="0" t="0" r="2540" b="0"/>
            <wp:docPr id="106089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94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C54C" w14:textId="220CFF9A" w:rsidR="0066784C" w:rsidRDefault="0066784C" w:rsidP="0074735F">
      <w:r>
        <w:rPr>
          <w:noProof/>
        </w:rPr>
        <w:lastRenderedPageBreak/>
        <w:drawing>
          <wp:inline distT="0" distB="0" distL="0" distR="0" wp14:anchorId="67B67043" wp14:editId="28173C04">
            <wp:extent cx="5731510" cy="2795905"/>
            <wp:effectExtent l="0" t="0" r="2540" b="4445"/>
            <wp:docPr id="15474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C227" w14:textId="77777777" w:rsidR="00E828EE" w:rsidRDefault="00E828EE" w:rsidP="0074735F"/>
    <w:p w14:paraId="762FD0E2" w14:textId="43BFA96C" w:rsidR="00E828EE" w:rsidRDefault="00E828EE" w:rsidP="0074735F">
      <w:r>
        <w:t>DCL COMMAND SCRENNSHOT</w:t>
      </w:r>
    </w:p>
    <w:p w14:paraId="0EE1A1AB" w14:textId="59C2EFCC" w:rsidR="00E828EE" w:rsidRPr="0074735F" w:rsidRDefault="00E828EE" w:rsidP="0074735F">
      <w:r>
        <w:rPr>
          <w:noProof/>
        </w:rPr>
        <w:drawing>
          <wp:inline distT="0" distB="0" distL="0" distR="0" wp14:anchorId="26764A1D" wp14:editId="1201FE2B">
            <wp:extent cx="5731510" cy="2835910"/>
            <wp:effectExtent l="0" t="0" r="2540" b="2540"/>
            <wp:docPr id="159423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37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CC44" w14:textId="77777777" w:rsidR="0074735F" w:rsidRDefault="0074735F"/>
    <w:p w14:paraId="693451C0" w14:textId="7D15480E" w:rsidR="00E828EE" w:rsidRDefault="00E828EE">
      <w:r>
        <w:rPr>
          <w:noProof/>
        </w:rPr>
        <w:lastRenderedPageBreak/>
        <w:drawing>
          <wp:inline distT="0" distB="0" distL="0" distR="0" wp14:anchorId="347A2D5C" wp14:editId="738CCE5F">
            <wp:extent cx="5731510" cy="3011805"/>
            <wp:effectExtent l="0" t="0" r="2540" b="0"/>
            <wp:docPr id="15101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62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7A78" w14:textId="77777777" w:rsidR="00E828EE" w:rsidRDefault="00E828EE"/>
    <w:p w14:paraId="7DE3323F" w14:textId="0B9FE26F" w:rsidR="00E828EE" w:rsidRDefault="00E828EE">
      <w:r>
        <w:t xml:space="preserve">TCL COMMANDS </w:t>
      </w:r>
    </w:p>
    <w:p w14:paraId="1594F703" w14:textId="62794213" w:rsidR="00E828EE" w:rsidRDefault="00E828EE">
      <w:r>
        <w:rPr>
          <w:noProof/>
        </w:rPr>
        <w:drawing>
          <wp:inline distT="0" distB="0" distL="0" distR="0" wp14:anchorId="60E8C2B2" wp14:editId="03F3F616">
            <wp:extent cx="5731510" cy="3025775"/>
            <wp:effectExtent l="0" t="0" r="2540" b="3175"/>
            <wp:docPr id="157126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72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B48D" w14:textId="77777777" w:rsidR="007B100B" w:rsidRDefault="007B100B"/>
    <w:p w14:paraId="23C6571C" w14:textId="6AA39C99" w:rsidR="007B100B" w:rsidRDefault="007B100B">
      <w:r>
        <w:rPr>
          <w:noProof/>
        </w:rPr>
        <w:lastRenderedPageBreak/>
        <w:drawing>
          <wp:inline distT="0" distB="0" distL="0" distR="0" wp14:anchorId="21BB7EF6" wp14:editId="2AB3B923">
            <wp:extent cx="5731510" cy="3031490"/>
            <wp:effectExtent l="0" t="0" r="2540" b="0"/>
            <wp:docPr id="133884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402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DFCE" w14:textId="77777777" w:rsidR="00E828EE" w:rsidRDefault="00E828EE"/>
    <w:p w14:paraId="38E60381" w14:textId="77777777" w:rsidR="00E828EE" w:rsidRDefault="00E828EE"/>
    <w:sectPr w:rsidR="00E828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650FE" w14:textId="77777777" w:rsidR="000F5255" w:rsidRDefault="000F5255" w:rsidP="00500573">
      <w:pPr>
        <w:spacing w:after="0" w:line="240" w:lineRule="auto"/>
      </w:pPr>
      <w:r>
        <w:separator/>
      </w:r>
    </w:p>
  </w:endnote>
  <w:endnote w:type="continuationSeparator" w:id="0">
    <w:p w14:paraId="5EA69070" w14:textId="77777777" w:rsidR="000F5255" w:rsidRDefault="000F5255" w:rsidP="005005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1AD43D" w14:textId="77777777" w:rsidR="000F5255" w:rsidRDefault="000F5255" w:rsidP="00500573">
      <w:pPr>
        <w:spacing w:after="0" w:line="240" w:lineRule="auto"/>
      </w:pPr>
      <w:r>
        <w:separator/>
      </w:r>
    </w:p>
  </w:footnote>
  <w:footnote w:type="continuationSeparator" w:id="0">
    <w:p w14:paraId="6F2D58DC" w14:textId="77777777" w:rsidR="000F5255" w:rsidRDefault="000F5255" w:rsidP="005005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755C55"/>
    <w:multiLevelType w:val="hybridMultilevel"/>
    <w:tmpl w:val="4E4C163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1121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7D"/>
    <w:rsid w:val="000F5255"/>
    <w:rsid w:val="00324047"/>
    <w:rsid w:val="003F796D"/>
    <w:rsid w:val="004E0542"/>
    <w:rsid w:val="00500573"/>
    <w:rsid w:val="0057428F"/>
    <w:rsid w:val="005C401B"/>
    <w:rsid w:val="00635873"/>
    <w:rsid w:val="0066784C"/>
    <w:rsid w:val="00667E7D"/>
    <w:rsid w:val="0074735F"/>
    <w:rsid w:val="00755649"/>
    <w:rsid w:val="00782FAD"/>
    <w:rsid w:val="007B100B"/>
    <w:rsid w:val="00863A23"/>
    <w:rsid w:val="008973CE"/>
    <w:rsid w:val="00B0372A"/>
    <w:rsid w:val="00BA30FF"/>
    <w:rsid w:val="00C60196"/>
    <w:rsid w:val="00E828EE"/>
    <w:rsid w:val="00F94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1F35D"/>
  <w15:chartTrackingRefBased/>
  <w15:docId w15:val="{B24A8DA3-F88D-45AB-A70B-84A386CD0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RW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5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573"/>
  </w:style>
  <w:style w:type="paragraph" w:styleId="Footer">
    <w:name w:val="footer"/>
    <w:basedOn w:val="Normal"/>
    <w:link w:val="FooterChar"/>
    <w:uiPriority w:val="99"/>
    <w:unhideWhenUsed/>
    <w:rsid w:val="005005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573"/>
  </w:style>
  <w:style w:type="paragraph" w:styleId="ListParagraph">
    <w:name w:val="List Paragraph"/>
    <w:basedOn w:val="Normal"/>
    <w:uiPriority w:val="34"/>
    <w:qFormat/>
    <w:rsid w:val="005005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3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Arlaine</dc:creator>
  <cp:keywords/>
  <dc:description/>
  <cp:lastModifiedBy>Arlaine</cp:lastModifiedBy>
  <cp:revision>2</cp:revision>
  <dcterms:created xsi:type="dcterms:W3CDTF">2024-10-03T20:16:00Z</dcterms:created>
  <dcterms:modified xsi:type="dcterms:W3CDTF">2024-10-03T20:16:00Z</dcterms:modified>
</cp:coreProperties>
</file>